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506" w:type="dxa"/>
        <w:tblInd w:w="-818" w:type="dxa"/>
        <w:tblLook w:val="04A0" w:firstRow="1" w:lastRow="0" w:firstColumn="1" w:lastColumn="0" w:noHBand="0" w:noVBand="1"/>
      </w:tblPr>
      <w:tblGrid>
        <w:gridCol w:w="1620"/>
        <w:gridCol w:w="1745"/>
        <w:gridCol w:w="2535"/>
        <w:gridCol w:w="2235"/>
        <w:gridCol w:w="2371"/>
      </w:tblGrid>
      <w:tr w:rsidR="00F06C66" w:rsidRPr="00547592" w14:paraId="19B5513C" w14:textId="77777777" w:rsidTr="00547592">
        <w:trPr>
          <w:trHeight w:val="345"/>
        </w:trPr>
        <w:tc>
          <w:tcPr>
            <w:tcW w:w="10506" w:type="dxa"/>
            <w:gridSpan w:val="5"/>
            <w:shd w:val="clear" w:color="auto" w:fill="E7E6E6" w:themeFill="background2"/>
          </w:tcPr>
          <w:p w14:paraId="1D1DC257" w14:textId="77777777" w:rsidR="00F06C66" w:rsidRPr="00547592" w:rsidRDefault="00F06C66" w:rsidP="00F06C66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 xml:space="preserve">INFORMACIÓN GENERAL </w:t>
            </w:r>
          </w:p>
        </w:tc>
      </w:tr>
      <w:tr w:rsidR="00F06C66" w:rsidRPr="00547592" w14:paraId="6A508BF4" w14:textId="77777777" w:rsidTr="00001A8D">
        <w:trPr>
          <w:trHeight w:val="345"/>
        </w:trPr>
        <w:tc>
          <w:tcPr>
            <w:tcW w:w="3365" w:type="dxa"/>
            <w:gridSpan w:val="2"/>
          </w:tcPr>
          <w:p w14:paraId="5BFA30AB" w14:textId="77777777" w:rsidR="00F06C66" w:rsidRPr="00547592" w:rsidRDefault="00F06C66" w:rsidP="0057030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>Fecha de solicitud:</w:t>
            </w:r>
          </w:p>
        </w:tc>
        <w:tc>
          <w:tcPr>
            <w:tcW w:w="7141" w:type="dxa"/>
            <w:gridSpan w:val="3"/>
          </w:tcPr>
          <w:p w14:paraId="2829E55B" w14:textId="77777777" w:rsidR="00F06C66" w:rsidRPr="00547592" w:rsidRDefault="00F06C66" w:rsidP="0057030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6C66" w:rsidRPr="00547592" w14:paraId="3824653D" w14:textId="77777777" w:rsidTr="00001A8D">
        <w:trPr>
          <w:trHeight w:val="333"/>
        </w:trPr>
        <w:tc>
          <w:tcPr>
            <w:tcW w:w="3365" w:type="dxa"/>
            <w:gridSpan w:val="2"/>
          </w:tcPr>
          <w:p w14:paraId="2F15FCD0" w14:textId="77777777" w:rsidR="00F06C66" w:rsidRPr="00547592" w:rsidRDefault="00F06C66" w:rsidP="0057030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>Subcuenta:</w:t>
            </w:r>
          </w:p>
        </w:tc>
        <w:tc>
          <w:tcPr>
            <w:tcW w:w="7141" w:type="dxa"/>
            <w:gridSpan w:val="3"/>
          </w:tcPr>
          <w:p w14:paraId="799083FC" w14:textId="77777777" w:rsidR="00F06C66" w:rsidRPr="00547592" w:rsidRDefault="00F06C66" w:rsidP="0057030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6C66" w:rsidRPr="00547592" w14:paraId="5E0B47A0" w14:textId="77777777" w:rsidTr="00001A8D">
        <w:trPr>
          <w:trHeight w:val="345"/>
        </w:trPr>
        <w:tc>
          <w:tcPr>
            <w:tcW w:w="3365" w:type="dxa"/>
            <w:gridSpan w:val="2"/>
          </w:tcPr>
          <w:p w14:paraId="674CB764" w14:textId="77777777" w:rsidR="00F06C66" w:rsidRPr="00547592" w:rsidRDefault="00F06C66" w:rsidP="0057030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>Entidad Ejecutora:</w:t>
            </w:r>
          </w:p>
        </w:tc>
        <w:tc>
          <w:tcPr>
            <w:tcW w:w="7141" w:type="dxa"/>
            <w:gridSpan w:val="3"/>
          </w:tcPr>
          <w:p w14:paraId="05245631" w14:textId="77777777" w:rsidR="00F06C66" w:rsidRPr="00547592" w:rsidRDefault="00F06C66" w:rsidP="0057030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06C66" w:rsidRPr="00547592" w14:paraId="6E9B3D99" w14:textId="77777777" w:rsidTr="00001A8D">
        <w:trPr>
          <w:trHeight w:val="333"/>
        </w:trPr>
        <w:tc>
          <w:tcPr>
            <w:tcW w:w="3365" w:type="dxa"/>
            <w:gridSpan w:val="2"/>
          </w:tcPr>
          <w:p w14:paraId="71C7BD4F" w14:textId="77777777" w:rsidR="00F06C66" w:rsidRPr="00547592" w:rsidRDefault="00F06C66" w:rsidP="0057030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>Identificación (ID PC):</w:t>
            </w:r>
          </w:p>
        </w:tc>
        <w:tc>
          <w:tcPr>
            <w:tcW w:w="7141" w:type="dxa"/>
            <w:gridSpan w:val="3"/>
          </w:tcPr>
          <w:p w14:paraId="16B66707" w14:textId="77777777" w:rsidR="00F06C66" w:rsidRPr="00547592" w:rsidRDefault="00F06C66" w:rsidP="00570307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38F" w:rsidRPr="00547592" w14:paraId="695E17DC" w14:textId="77777777" w:rsidTr="00001A8D">
        <w:trPr>
          <w:trHeight w:val="333"/>
        </w:trPr>
        <w:tc>
          <w:tcPr>
            <w:tcW w:w="3365" w:type="dxa"/>
            <w:gridSpan w:val="2"/>
          </w:tcPr>
          <w:p w14:paraId="06810A4E" w14:textId="55D388D6" w:rsidR="00D0138F" w:rsidRPr="00547592" w:rsidRDefault="00D0138F" w:rsidP="00D0138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>N</w:t>
            </w:r>
            <w:r w:rsidR="004D7A42" w:rsidRPr="00547592">
              <w:rPr>
                <w:rFonts w:ascii="Verdana" w:hAnsi="Verdana"/>
                <w:b/>
                <w:sz w:val="20"/>
                <w:szCs w:val="20"/>
              </w:rPr>
              <w:t>úmero y n</w:t>
            </w:r>
            <w:r w:rsidRPr="00547592">
              <w:rPr>
                <w:rFonts w:ascii="Verdana" w:hAnsi="Verdana"/>
                <w:b/>
                <w:sz w:val="20"/>
                <w:szCs w:val="20"/>
              </w:rPr>
              <w:t>ombre del punto del Acuerdo Final para la Paz:</w:t>
            </w:r>
          </w:p>
        </w:tc>
        <w:tc>
          <w:tcPr>
            <w:tcW w:w="7141" w:type="dxa"/>
            <w:gridSpan w:val="3"/>
          </w:tcPr>
          <w:p w14:paraId="1F7512C7" w14:textId="11154241" w:rsidR="00D0138F" w:rsidRPr="00547592" w:rsidRDefault="00D0138F" w:rsidP="00D0138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 xml:space="preserve">La Entidad Ejecutora debe indicar el </w:t>
            </w:r>
            <w:r w:rsidR="004D7A42" w:rsidRPr="00547592">
              <w:rPr>
                <w:rFonts w:ascii="Verdana" w:hAnsi="Verdana"/>
                <w:bCs/>
                <w:sz w:val="10"/>
                <w:szCs w:val="10"/>
              </w:rPr>
              <w:t xml:space="preserve">número y </w:t>
            </w:r>
            <w:r w:rsidRPr="00547592">
              <w:rPr>
                <w:rFonts w:ascii="Verdana" w:hAnsi="Verdana"/>
                <w:bCs/>
                <w:sz w:val="10"/>
                <w:szCs w:val="10"/>
              </w:rPr>
              <w:t>nombre del punto del Acuerdo Final con el cual se relaciona la contratación requerida.</w:t>
            </w:r>
          </w:p>
        </w:tc>
      </w:tr>
      <w:tr w:rsidR="00D0138F" w:rsidRPr="00547592" w14:paraId="25886E60" w14:textId="77777777" w:rsidTr="00001A8D">
        <w:trPr>
          <w:trHeight w:val="345"/>
        </w:trPr>
        <w:tc>
          <w:tcPr>
            <w:tcW w:w="3365" w:type="dxa"/>
            <w:gridSpan w:val="2"/>
          </w:tcPr>
          <w:p w14:paraId="51E8998B" w14:textId="1EA4B631" w:rsidR="00D0138F" w:rsidRPr="00547592" w:rsidRDefault="00D0138F" w:rsidP="00D0138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>N</w:t>
            </w:r>
            <w:r w:rsidR="004603A2" w:rsidRPr="00547592">
              <w:rPr>
                <w:rFonts w:ascii="Verdana" w:hAnsi="Verdana"/>
                <w:b/>
                <w:sz w:val="20"/>
                <w:szCs w:val="20"/>
              </w:rPr>
              <w:t xml:space="preserve">úmero y nombre </w:t>
            </w:r>
            <w:r w:rsidRPr="00547592">
              <w:rPr>
                <w:rFonts w:ascii="Verdana" w:hAnsi="Verdana"/>
                <w:b/>
                <w:sz w:val="20"/>
                <w:szCs w:val="20"/>
              </w:rPr>
              <w:t>del pilar del punto del Acuerdo Final para la Paz:</w:t>
            </w:r>
          </w:p>
        </w:tc>
        <w:tc>
          <w:tcPr>
            <w:tcW w:w="7141" w:type="dxa"/>
            <w:gridSpan w:val="3"/>
          </w:tcPr>
          <w:p w14:paraId="7AD0C2F6" w14:textId="6EE97FC7" w:rsidR="00D0138F" w:rsidRPr="00547592" w:rsidRDefault="00D0138F" w:rsidP="00D0138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 xml:space="preserve">La Entidad Ejecutora debe indicar el </w:t>
            </w:r>
            <w:r w:rsidR="00353480" w:rsidRPr="00547592">
              <w:rPr>
                <w:rFonts w:ascii="Verdana" w:hAnsi="Verdana"/>
                <w:bCs/>
                <w:sz w:val="10"/>
                <w:szCs w:val="10"/>
              </w:rPr>
              <w:t>número</w:t>
            </w:r>
            <w:r w:rsidR="00B364FB" w:rsidRPr="00547592">
              <w:rPr>
                <w:rFonts w:ascii="Verdana" w:hAnsi="Verdana"/>
                <w:bCs/>
                <w:sz w:val="10"/>
                <w:szCs w:val="10"/>
              </w:rPr>
              <w:t xml:space="preserve"> y </w:t>
            </w:r>
            <w:r w:rsidRPr="00547592">
              <w:rPr>
                <w:rFonts w:ascii="Verdana" w:hAnsi="Verdana"/>
                <w:bCs/>
                <w:sz w:val="10"/>
                <w:szCs w:val="10"/>
              </w:rPr>
              <w:t xml:space="preserve">nombre del pilar del punto del Acuerdo Final con el cual se relaciona la contratación requerida. </w:t>
            </w:r>
          </w:p>
          <w:p w14:paraId="35D43E3F" w14:textId="77777777" w:rsidR="00D0138F" w:rsidRPr="00547592" w:rsidRDefault="00D0138F" w:rsidP="00D0138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  <w:p w14:paraId="635741E9" w14:textId="77777777" w:rsidR="00D0138F" w:rsidRPr="00547592" w:rsidRDefault="00D0138F" w:rsidP="00D0138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0138F" w:rsidRPr="00547592" w14:paraId="5A4BF932" w14:textId="77777777" w:rsidTr="00001A8D">
        <w:trPr>
          <w:trHeight w:val="345"/>
        </w:trPr>
        <w:tc>
          <w:tcPr>
            <w:tcW w:w="3365" w:type="dxa"/>
            <w:gridSpan w:val="2"/>
          </w:tcPr>
          <w:p w14:paraId="70123EBF" w14:textId="2A64B980" w:rsidR="00D0138F" w:rsidRPr="00547592" w:rsidRDefault="00D0138F" w:rsidP="00D0138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>Código y nombre del Indicador del Plan Marco de Implementación (PMI):</w:t>
            </w:r>
          </w:p>
        </w:tc>
        <w:tc>
          <w:tcPr>
            <w:tcW w:w="7141" w:type="dxa"/>
            <w:gridSpan w:val="3"/>
          </w:tcPr>
          <w:p w14:paraId="752D2955" w14:textId="0C9CECAC" w:rsidR="00D0138F" w:rsidRPr="00547592" w:rsidRDefault="00D0138F" w:rsidP="00D0138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 xml:space="preserve">La Entidad Ejecutora debe señalar el código y nombre del Indicador del PMI con el cual se relaciona la contratación requerida. </w:t>
            </w:r>
          </w:p>
          <w:p w14:paraId="609786CE" w14:textId="77777777" w:rsidR="00D0138F" w:rsidRPr="00547592" w:rsidRDefault="00D0138F" w:rsidP="00D0138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  <w:p w14:paraId="06FE067F" w14:textId="77777777" w:rsidR="00D0138F" w:rsidRPr="00547592" w:rsidRDefault="00D0138F" w:rsidP="00D0138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97D0D" w:rsidRPr="00547592" w14:paraId="1BE36CBA" w14:textId="77777777" w:rsidTr="00001A8D">
        <w:trPr>
          <w:trHeight w:val="345"/>
        </w:trPr>
        <w:tc>
          <w:tcPr>
            <w:tcW w:w="3365" w:type="dxa"/>
            <w:gridSpan w:val="2"/>
          </w:tcPr>
          <w:p w14:paraId="5497106A" w14:textId="74FDBA09" w:rsidR="00997D0D" w:rsidRPr="00547592" w:rsidRDefault="00997D0D" w:rsidP="00997D0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 xml:space="preserve">Línea (s) de acción del PPO: </w:t>
            </w:r>
          </w:p>
        </w:tc>
        <w:tc>
          <w:tcPr>
            <w:tcW w:w="7141" w:type="dxa"/>
            <w:gridSpan w:val="3"/>
          </w:tcPr>
          <w:p w14:paraId="425D99D6" w14:textId="44A592D5" w:rsidR="00997D0D" w:rsidRPr="00547592" w:rsidRDefault="00997D0D" w:rsidP="00997D0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>Indicar la (s) línea(s) de acción del PPO aprobado por el Consejo Directivo del FCP que se relaciona con la solicitud de contratación.</w:t>
            </w:r>
          </w:p>
        </w:tc>
      </w:tr>
      <w:tr w:rsidR="00997D0D" w:rsidRPr="00547592" w14:paraId="2AE320C7" w14:textId="77777777" w:rsidTr="00001A8D">
        <w:trPr>
          <w:trHeight w:val="345"/>
        </w:trPr>
        <w:tc>
          <w:tcPr>
            <w:tcW w:w="3365" w:type="dxa"/>
            <w:gridSpan w:val="2"/>
          </w:tcPr>
          <w:p w14:paraId="7ECEE812" w14:textId="57507F84" w:rsidR="00997D0D" w:rsidRPr="00547592" w:rsidRDefault="00997D0D" w:rsidP="00997D0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>Meta (s) del PPO:</w:t>
            </w:r>
          </w:p>
        </w:tc>
        <w:tc>
          <w:tcPr>
            <w:tcW w:w="7141" w:type="dxa"/>
            <w:gridSpan w:val="3"/>
          </w:tcPr>
          <w:p w14:paraId="62A9E5D6" w14:textId="1EFEDCDB" w:rsidR="00997D0D" w:rsidRPr="00547592" w:rsidRDefault="00997D0D" w:rsidP="00997D0D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>Indicar la meta(s) del PPO aprobado por el Consejo Directivo del FCP que se relaciona con la solicitud de contratación.</w:t>
            </w:r>
          </w:p>
        </w:tc>
      </w:tr>
      <w:tr w:rsidR="0082035F" w:rsidRPr="00547592" w14:paraId="10D7089B" w14:textId="77777777" w:rsidTr="00001A8D">
        <w:trPr>
          <w:trHeight w:val="345"/>
        </w:trPr>
        <w:tc>
          <w:tcPr>
            <w:tcW w:w="3365" w:type="dxa"/>
            <w:gridSpan w:val="2"/>
          </w:tcPr>
          <w:p w14:paraId="372DF8DC" w14:textId="5A4233B8" w:rsidR="0082035F" w:rsidRPr="00F76C19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76C19">
              <w:rPr>
                <w:rFonts w:ascii="Verdana" w:hAnsi="Verdana"/>
                <w:b/>
                <w:sz w:val="20"/>
                <w:szCs w:val="20"/>
              </w:rPr>
              <w:t>% de contribución financiera a la meta del PPO</w:t>
            </w:r>
          </w:p>
        </w:tc>
        <w:tc>
          <w:tcPr>
            <w:tcW w:w="7141" w:type="dxa"/>
            <w:gridSpan w:val="3"/>
          </w:tcPr>
          <w:p w14:paraId="79B0DB39" w14:textId="34A04172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824266">
              <w:rPr>
                <w:rFonts w:ascii="Verdana" w:hAnsi="Verdana"/>
                <w:bCs/>
                <w:sz w:val="10"/>
                <w:szCs w:val="10"/>
              </w:rPr>
              <w:t>Indicar</w:t>
            </w:r>
            <w:r>
              <w:rPr>
                <w:rFonts w:ascii="Verdana" w:hAnsi="Verdana"/>
                <w:bCs/>
                <w:sz w:val="10"/>
                <w:szCs w:val="10"/>
              </w:rPr>
              <w:t xml:space="preserve"> </w:t>
            </w:r>
            <w:r w:rsidRPr="0044435E">
              <w:rPr>
                <w:rFonts w:ascii="Verdana" w:hAnsi="Verdana"/>
                <w:bCs/>
                <w:sz w:val="10"/>
                <w:szCs w:val="10"/>
              </w:rPr>
              <w:t>% de contribución financiera a la</w:t>
            </w:r>
            <w:r w:rsidRPr="00824266">
              <w:rPr>
                <w:rFonts w:ascii="Verdana" w:hAnsi="Verdana"/>
                <w:bCs/>
                <w:sz w:val="10"/>
                <w:szCs w:val="10"/>
              </w:rPr>
              <w:t xml:space="preserve">(s) meta(s) del PPO aprobado por el Consejo Directivo del FCP </w:t>
            </w:r>
            <w:r>
              <w:rPr>
                <w:rFonts w:ascii="Verdana" w:hAnsi="Verdana"/>
                <w:bCs/>
                <w:sz w:val="10"/>
                <w:szCs w:val="10"/>
              </w:rPr>
              <w:t>conforme a lo señalado</w:t>
            </w:r>
            <w:r w:rsidRPr="00824266">
              <w:rPr>
                <w:rFonts w:ascii="Verdana" w:hAnsi="Verdana"/>
                <w:bCs/>
                <w:sz w:val="10"/>
                <w:szCs w:val="10"/>
              </w:rPr>
              <w:t xml:space="preserve"> </w:t>
            </w:r>
            <w:r>
              <w:rPr>
                <w:rFonts w:ascii="Verdana" w:hAnsi="Verdana"/>
                <w:bCs/>
                <w:sz w:val="10"/>
                <w:szCs w:val="10"/>
              </w:rPr>
              <w:t>en el Plan</w:t>
            </w:r>
            <w:r w:rsidRPr="00824266">
              <w:rPr>
                <w:rFonts w:ascii="Verdana" w:hAnsi="Verdana"/>
                <w:bCs/>
                <w:sz w:val="10"/>
                <w:szCs w:val="10"/>
              </w:rPr>
              <w:t xml:space="preserve"> de contratación.</w:t>
            </w:r>
          </w:p>
        </w:tc>
      </w:tr>
      <w:tr w:rsidR="0082035F" w:rsidRPr="00547592" w14:paraId="5C9DAE53" w14:textId="77777777" w:rsidTr="00001A8D">
        <w:trPr>
          <w:trHeight w:val="345"/>
        </w:trPr>
        <w:tc>
          <w:tcPr>
            <w:tcW w:w="3365" w:type="dxa"/>
            <w:gridSpan w:val="2"/>
          </w:tcPr>
          <w:p w14:paraId="03CD6651" w14:textId="38C70DD5" w:rsidR="0082035F" w:rsidRPr="00F76C19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76C19">
              <w:rPr>
                <w:rFonts w:ascii="Verdana" w:hAnsi="Verdana"/>
                <w:b/>
                <w:sz w:val="20"/>
                <w:szCs w:val="20"/>
              </w:rPr>
              <w:t>% de contribución técnica a la meta del PPO</w:t>
            </w:r>
          </w:p>
        </w:tc>
        <w:tc>
          <w:tcPr>
            <w:tcW w:w="7141" w:type="dxa"/>
            <w:gridSpan w:val="3"/>
          </w:tcPr>
          <w:p w14:paraId="79DADEAE" w14:textId="02FB87FC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824266">
              <w:rPr>
                <w:rFonts w:ascii="Verdana" w:hAnsi="Verdana"/>
                <w:bCs/>
                <w:sz w:val="10"/>
                <w:szCs w:val="10"/>
              </w:rPr>
              <w:t>Indicar</w:t>
            </w:r>
            <w:r>
              <w:rPr>
                <w:rFonts w:ascii="Verdana" w:hAnsi="Verdana"/>
                <w:bCs/>
                <w:sz w:val="10"/>
                <w:szCs w:val="10"/>
              </w:rPr>
              <w:t xml:space="preserve"> </w:t>
            </w:r>
            <w:r w:rsidRPr="0044435E">
              <w:rPr>
                <w:rFonts w:ascii="Verdana" w:hAnsi="Verdana"/>
                <w:bCs/>
                <w:sz w:val="10"/>
                <w:szCs w:val="10"/>
              </w:rPr>
              <w:t>% de contribución</w:t>
            </w:r>
            <w:r>
              <w:rPr>
                <w:rFonts w:ascii="Verdana" w:hAnsi="Verdana"/>
                <w:bCs/>
                <w:sz w:val="10"/>
                <w:szCs w:val="10"/>
              </w:rPr>
              <w:t xml:space="preserve"> técnica</w:t>
            </w:r>
            <w:r w:rsidRPr="0044435E">
              <w:rPr>
                <w:rFonts w:ascii="Verdana" w:hAnsi="Verdana"/>
                <w:bCs/>
                <w:sz w:val="10"/>
                <w:szCs w:val="10"/>
              </w:rPr>
              <w:t xml:space="preserve"> a la</w:t>
            </w:r>
            <w:r w:rsidRPr="00824266">
              <w:rPr>
                <w:rFonts w:ascii="Verdana" w:hAnsi="Verdana"/>
                <w:bCs/>
                <w:sz w:val="10"/>
                <w:szCs w:val="10"/>
              </w:rPr>
              <w:t xml:space="preserve">(s) meta(s) del PPO aprobado por el Consejo Directivo del FCP </w:t>
            </w:r>
            <w:r>
              <w:rPr>
                <w:rFonts w:ascii="Verdana" w:hAnsi="Verdana"/>
                <w:bCs/>
                <w:sz w:val="10"/>
                <w:szCs w:val="10"/>
              </w:rPr>
              <w:t>conforme a lo señalado</w:t>
            </w:r>
            <w:r w:rsidRPr="00824266">
              <w:rPr>
                <w:rFonts w:ascii="Verdana" w:hAnsi="Verdana"/>
                <w:bCs/>
                <w:sz w:val="10"/>
                <w:szCs w:val="10"/>
              </w:rPr>
              <w:t xml:space="preserve"> </w:t>
            </w:r>
            <w:r>
              <w:rPr>
                <w:rFonts w:ascii="Verdana" w:hAnsi="Verdana"/>
                <w:bCs/>
                <w:sz w:val="10"/>
                <w:szCs w:val="10"/>
              </w:rPr>
              <w:t>en el Plan</w:t>
            </w:r>
            <w:r w:rsidRPr="00824266">
              <w:rPr>
                <w:rFonts w:ascii="Verdana" w:hAnsi="Verdana"/>
                <w:bCs/>
                <w:sz w:val="10"/>
                <w:szCs w:val="10"/>
              </w:rPr>
              <w:t xml:space="preserve"> de contratación.</w:t>
            </w:r>
          </w:p>
        </w:tc>
      </w:tr>
      <w:tr w:rsidR="0082035F" w:rsidRPr="00547592" w14:paraId="50EA0BE2" w14:textId="77777777" w:rsidTr="00001A8D">
        <w:trPr>
          <w:trHeight w:val="345"/>
        </w:trPr>
        <w:tc>
          <w:tcPr>
            <w:tcW w:w="3365" w:type="dxa"/>
            <w:gridSpan w:val="2"/>
          </w:tcPr>
          <w:p w14:paraId="05F9893F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 xml:space="preserve">Fuente de recursos de la contratación (Funcionamiento, Inversión, Cooperación Internacional, Otros recursos): </w:t>
            </w:r>
          </w:p>
          <w:p w14:paraId="42D5FFEA" w14:textId="6E6A7AE5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41" w:type="dxa"/>
            <w:gridSpan w:val="3"/>
          </w:tcPr>
          <w:p w14:paraId="58F2A7D5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>La Entidad Ejecutora debe indicar cual es la fuente de los recursos que amparan la contratación.</w:t>
            </w:r>
          </w:p>
          <w:p w14:paraId="701D7888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  <w:p w14:paraId="35A5F7A9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  <w:p w14:paraId="26C78FF2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035F" w:rsidRPr="00547592" w14:paraId="2C9516A2" w14:textId="77777777" w:rsidTr="00916E76">
        <w:trPr>
          <w:trHeight w:val="394"/>
        </w:trPr>
        <w:tc>
          <w:tcPr>
            <w:tcW w:w="3365" w:type="dxa"/>
            <w:gridSpan w:val="2"/>
          </w:tcPr>
          <w:p w14:paraId="4C88FA30" w14:textId="35153E21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 xml:space="preserve">Código BPIN y nombre del proyecto de inversión: </w:t>
            </w:r>
          </w:p>
        </w:tc>
        <w:tc>
          <w:tcPr>
            <w:tcW w:w="7141" w:type="dxa"/>
            <w:gridSpan w:val="3"/>
          </w:tcPr>
          <w:p w14:paraId="3DF2F45B" w14:textId="452061F3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>Diligenciar este campo en el evento que los recursos que amparan la contratación sean de Fuente Inversión, de lo contrario se debe marcar No aplica.</w:t>
            </w:r>
          </w:p>
        </w:tc>
      </w:tr>
      <w:tr w:rsidR="00936D24" w:rsidRPr="00547592" w14:paraId="53087AAD" w14:textId="60AD0A58" w:rsidTr="00E7257E">
        <w:trPr>
          <w:trHeight w:val="394"/>
        </w:trPr>
        <w:tc>
          <w:tcPr>
            <w:tcW w:w="3365" w:type="dxa"/>
            <w:gridSpan w:val="2"/>
          </w:tcPr>
          <w:p w14:paraId="4CCECBCA" w14:textId="7A8223D7" w:rsidR="00936D24" w:rsidRPr="00461714" w:rsidRDefault="00936D24" w:rsidP="00936D2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bookmarkStart w:id="0" w:name="_Hlk191393002"/>
            <w:r w:rsidRPr="00461714">
              <w:rPr>
                <w:rFonts w:ascii="Verdana" w:hAnsi="Verdana"/>
                <w:b/>
                <w:bCs/>
                <w:sz w:val="16"/>
                <w:szCs w:val="16"/>
                <w:lang w:val="es-CO" w:eastAsia="es-CO"/>
              </w:rPr>
              <w:t>Solicitud se deriva de algún Contrato / Convenio Marco</w:t>
            </w:r>
          </w:p>
        </w:tc>
        <w:tc>
          <w:tcPr>
            <w:tcW w:w="2535" w:type="dxa"/>
            <w:vAlign w:val="center"/>
          </w:tcPr>
          <w:p w14:paraId="346CF53A" w14:textId="6DA5F081" w:rsidR="00936D24" w:rsidRPr="00461714" w:rsidRDefault="00936D24" w:rsidP="00936D24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461714">
              <w:rPr>
                <w:rFonts w:ascii="Verdana" w:hAnsi="Verdana"/>
                <w:b/>
                <w:bCs/>
                <w:sz w:val="16"/>
                <w:szCs w:val="16"/>
                <w:lang w:val="es-CO" w:eastAsia="es-CO"/>
              </w:rPr>
              <w:t>Número del Contrato / Convenio Marco</w:t>
            </w:r>
          </w:p>
        </w:tc>
        <w:tc>
          <w:tcPr>
            <w:tcW w:w="2235" w:type="dxa"/>
            <w:vAlign w:val="center"/>
          </w:tcPr>
          <w:p w14:paraId="33AFC35C" w14:textId="12087961" w:rsidR="00936D24" w:rsidRPr="00461714" w:rsidRDefault="00936D24" w:rsidP="00936D24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461714">
              <w:rPr>
                <w:rFonts w:ascii="Verdana" w:hAnsi="Verdana"/>
                <w:b/>
                <w:bCs/>
                <w:sz w:val="16"/>
                <w:szCs w:val="16"/>
                <w:lang w:val="es-CO" w:eastAsia="es-CO"/>
              </w:rPr>
              <w:t>Fecha de inicio del Contrato / Convenio Marco</w:t>
            </w:r>
          </w:p>
        </w:tc>
        <w:tc>
          <w:tcPr>
            <w:tcW w:w="2371" w:type="dxa"/>
            <w:vAlign w:val="center"/>
          </w:tcPr>
          <w:p w14:paraId="6972AE34" w14:textId="6A254318" w:rsidR="00936D24" w:rsidRPr="00461714" w:rsidRDefault="00936D24" w:rsidP="00936D24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461714">
              <w:rPr>
                <w:rFonts w:ascii="Verdana" w:hAnsi="Verdana"/>
                <w:b/>
                <w:bCs/>
                <w:sz w:val="16"/>
                <w:szCs w:val="16"/>
                <w:lang w:val="es-CO" w:eastAsia="es-CO"/>
              </w:rPr>
              <w:t>Fecha de Terminación del Contrato / Convenio Marco (Con prórroga si aplica)</w:t>
            </w:r>
          </w:p>
        </w:tc>
      </w:tr>
      <w:tr w:rsidR="00BC5268" w:rsidRPr="00547592" w14:paraId="38827B3B" w14:textId="0E5FDFF0" w:rsidTr="00BC5268">
        <w:trPr>
          <w:trHeight w:val="394"/>
        </w:trPr>
        <w:tc>
          <w:tcPr>
            <w:tcW w:w="1620" w:type="dxa"/>
          </w:tcPr>
          <w:p w14:paraId="6920F083" w14:textId="748D734B" w:rsidR="00BC5268" w:rsidRPr="00461714" w:rsidRDefault="00936D24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61714">
              <w:rPr>
                <w:rFonts w:ascii="Verdana" w:hAnsi="Verdana"/>
                <w:b/>
                <w:sz w:val="20"/>
                <w:szCs w:val="20"/>
              </w:rPr>
              <w:t>SI</w:t>
            </w:r>
          </w:p>
        </w:tc>
        <w:tc>
          <w:tcPr>
            <w:tcW w:w="1745" w:type="dxa"/>
          </w:tcPr>
          <w:p w14:paraId="316402B0" w14:textId="459253E8" w:rsidR="00BC5268" w:rsidRPr="00461714" w:rsidRDefault="00936D24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61714">
              <w:rPr>
                <w:rFonts w:ascii="Verdana" w:hAnsi="Verdana"/>
                <w:b/>
                <w:sz w:val="20"/>
                <w:szCs w:val="20"/>
              </w:rPr>
              <w:t>NO</w:t>
            </w:r>
          </w:p>
        </w:tc>
        <w:tc>
          <w:tcPr>
            <w:tcW w:w="2535" w:type="dxa"/>
          </w:tcPr>
          <w:p w14:paraId="2FB7C80E" w14:textId="73EEF619" w:rsidR="00BC5268" w:rsidRPr="00461714" w:rsidRDefault="00BC5268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</w:tc>
        <w:tc>
          <w:tcPr>
            <w:tcW w:w="2235" w:type="dxa"/>
          </w:tcPr>
          <w:p w14:paraId="09F89517" w14:textId="77777777" w:rsidR="00BC5268" w:rsidRPr="00461714" w:rsidRDefault="00BC5268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</w:tc>
        <w:tc>
          <w:tcPr>
            <w:tcW w:w="2371" w:type="dxa"/>
          </w:tcPr>
          <w:p w14:paraId="0F1EC053" w14:textId="77777777" w:rsidR="00BC5268" w:rsidRPr="00461714" w:rsidRDefault="00BC5268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bookmarkEnd w:id="0"/>
      <w:tr w:rsidR="0082035F" w:rsidRPr="00547592" w14:paraId="09D228BE" w14:textId="77777777" w:rsidTr="00547592">
        <w:trPr>
          <w:trHeight w:val="345"/>
        </w:trPr>
        <w:tc>
          <w:tcPr>
            <w:tcW w:w="10506" w:type="dxa"/>
            <w:gridSpan w:val="5"/>
            <w:shd w:val="clear" w:color="auto" w:fill="E7E6E6" w:themeFill="background2"/>
          </w:tcPr>
          <w:p w14:paraId="666D4A8E" w14:textId="77777777" w:rsidR="0082035F" w:rsidRPr="00547592" w:rsidRDefault="0082035F" w:rsidP="0082035F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 xml:space="preserve">ASPECTOS GENERALES DE LA CONTRATACIÓN </w:t>
            </w:r>
          </w:p>
        </w:tc>
      </w:tr>
      <w:tr w:rsidR="0082035F" w:rsidRPr="00547592" w14:paraId="733F79B4" w14:textId="77777777" w:rsidTr="00001A8D">
        <w:trPr>
          <w:trHeight w:val="345"/>
        </w:trPr>
        <w:tc>
          <w:tcPr>
            <w:tcW w:w="3365" w:type="dxa"/>
            <w:gridSpan w:val="2"/>
          </w:tcPr>
          <w:p w14:paraId="5E71BDDD" w14:textId="21DB5225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 xml:space="preserve">Justificación y necesidad de la contratación: </w:t>
            </w:r>
          </w:p>
        </w:tc>
        <w:tc>
          <w:tcPr>
            <w:tcW w:w="7141" w:type="dxa"/>
            <w:gridSpan w:val="3"/>
          </w:tcPr>
          <w:p w14:paraId="4C8DB401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>Señalar cual es la necesidad que la Entidad Ejecutora pretende satisfacer con la contratación.</w:t>
            </w:r>
          </w:p>
        </w:tc>
      </w:tr>
      <w:tr w:rsidR="0082035F" w:rsidRPr="00547592" w14:paraId="561F9AAE" w14:textId="77777777" w:rsidTr="00001A8D">
        <w:trPr>
          <w:trHeight w:val="345"/>
        </w:trPr>
        <w:tc>
          <w:tcPr>
            <w:tcW w:w="3365" w:type="dxa"/>
            <w:gridSpan w:val="2"/>
          </w:tcPr>
          <w:p w14:paraId="652CEB72" w14:textId="54EA2F3B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>Código (s) UNSPSC de la contratación:</w:t>
            </w:r>
          </w:p>
        </w:tc>
        <w:tc>
          <w:tcPr>
            <w:tcW w:w="7141" w:type="dxa"/>
            <w:gridSpan w:val="3"/>
          </w:tcPr>
          <w:p w14:paraId="07515467" w14:textId="3722D6DB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 xml:space="preserve">La Entidad Ejecutora debe identificar los códigos hasta la tercera clase de los bienes o servicios UNSPSC de la contratación. </w:t>
            </w:r>
          </w:p>
        </w:tc>
      </w:tr>
      <w:tr w:rsidR="0082035F" w:rsidRPr="00547592" w14:paraId="70565505" w14:textId="77777777" w:rsidTr="00001A8D">
        <w:trPr>
          <w:trHeight w:val="345"/>
        </w:trPr>
        <w:tc>
          <w:tcPr>
            <w:tcW w:w="3365" w:type="dxa"/>
            <w:gridSpan w:val="2"/>
          </w:tcPr>
          <w:p w14:paraId="157DE5F2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 xml:space="preserve">Fundamentación de la modalidad de contratación: </w:t>
            </w:r>
          </w:p>
        </w:tc>
        <w:tc>
          <w:tcPr>
            <w:tcW w:w="7141" w:type="dxa"/>
            <w:gridSpan w:val="3"/>
            <w:vAlign w:val="center"/>
          </w:tcPr>
          <w:p w14:paraId="19EB3B80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>La Entidad Ejecutora debe especificar y justificar la modalidad de contratación escogida.</w:t>
            </w:r>
          </w:p>
        </w:tc>
      </w:tr>
      <w:tr w:rsidR="0082035F" w:rsidRPr="00547592" w14:paraId="1F470B6F" w14:textId="77777777" w:rsidTr="00001A8D">
        <w:trPr>
          <w:trHeight w:val="345"/>
        </w:trPr>
        <w:tc>
          <w:tcPr>
            <w:tcW w:w="3365" w:type="dxa"/>
            <w:gridSpan w:val="2"/>
          </w:tcPr>
          <w:p w14:paraId="3B089182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 xml:space="preserve">Estudio de sector: </w:t>
            </w:r>
          </w:p>
        </w:tc>
        <w:tc>
          <w:tcPr>
            <w:tcW w:w="7141" w:type="dxa"/>
            <w:gridSpan w:val="3"/>
          </w:tcPr>
          <w:p w14:paraId="52C30942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 xml:space="preserve">La Entidad Ejecutora debe señalar el resultado del estudio de sector realizado. </w:t>
            </w:r>
          </w:p>
        </w:tc>
      </w:tr>
      <w:tr w:rsidR="0082035F" w:rsidRPr="00547592" w14:paraId="105071C4" w14:textId="77777777" w:rsidTr="00001A8D">
        <w:trPr>
          <w:trHeight w:val="345"/>
        </w:trPr>
        <w:tc>
          <w:tcPr>
            <w:tcW w:w="3365" w:type="dxa"/>
            <w:gridSpan w:val="2"/>
          </w:tcPr>
          <w:p w14:paraId="28274506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 xml:space="preserve">Datos generales de los proponentes a invitar </w:t>
            </w:r>
            <w:r w:rsidRPr="00547592">
              <w:rPr>
                <w:rFonts w:ascii="Verdana" w:hAnsi="Verdana"/>
                <w:b/>
                <w:sz w:val="20"/>
                <w:szCs w:val="20"/>
              </w:rPr>
              <w:lastRenderedPageBreak/>
              <w:t>(Nombre, NIT, dirección, teléfono, e-mail)</w:t>
            </w:r>
          </w:p>
          <w:p w14:paraId="038E6EBB" w14:textId="5821EA53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141" w:type="dxa"/>
            <w:gridSpan w:val="3"/>
          </w:tcPr>
          <w:p w14:paraId="0A3AA167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lastRenderedPageBreak/>
              <w:t xml:space="preserve">La Entidad Ejecutora determinará el listado de posibles invitados a participar en esta modalidad de contratación. El listado debe estar conformado por mínimo tres (3) potenciales proponentes. </w:t>
            </w:r>
          </w:p>
          <w:p w14:paraId="064E9901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82035F" w:rsidRPr="00547592" w14:paraId="6E2C95B4" w14:textId="77777777" w:rsidTr="00001A8D">
        <w:trPr>
          <w:trHeight w:val="345"/>
        </w:trPr>
        <w:tc>
          <w:tcPr>
            <w:tcW w:w="3365" w:type="dxa"/>
            <w:gridSpan w:val="2"/>
          </w:tcPr>
          <w:p w14:paraId="79291ABB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>Objeto de la contratación:</w:t>
            </w:r>
          </w:p>
        </w:tc>
        <w:tc>
          <w:tcPr>
            <w:tcW w:w="7141" w:type="dxa"/>
            <w:gridSpan w:val="3"/>
          </w:tcPr>
          <w:p w14:paraId="38F3706B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2035F" w:rsidRPr="00547592" w14:paraId="479E9102" w14:textId="77777777" w:rsidTr="00001A8D">
        <w:trPr>
          <w:trHeight w:val="345"/>
        </w:trPr>
        <w:tc>
          <w:tcPr>
            <w:tcW w:w="3365" w:type="dxa"/>
            <w:gridSpan w:val="2"/>
          </w:tcPr>
          <w:p w14:paraId="3F781C9E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 xml:space="preserve">Alcance del objeto: </w:t>
            </w:r>
          </w:p>
        </w:tc>
        <w:tc>
          <w:tcPr>
            <w:tcW w:w="7141" w:type="dxa"/>
            <w:gridSpan w:val="3"/>
          </w:tcPr>
          <w:p w14:paraId="7DEEA78C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>Diligenciar este campo con información adicional al objeto del contrato (Si aplica), de lo contrario se debe marcar que No aplica.</w:t>
            </w:r>
          </w:p>
        </w:tc>
      </w:tr>
      <w:tr w:rsidR="0082035F" w:rsidRPr="00547592" w14:paraId="3111AFD9" w14:textId="77777777" w:rsidTr="00001A8D">
        <w:trPr>
          <w:trHeight w:val="345"/>
        </w:trPr>
        <w:tc>
          <w:tcPr>
            <w:tcW w:w="3365" w:type="dxa"/>
            <w:gridSpan w:val="2"/>
          </w:tcPr>
          <w:p w14:paraId="292DC9FA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 xml:space="preserve">Especificaciones técnicas: </w:t>
            </w:r>
          </w:p>
        </w:tc>
        <w:tc>
          <w:tcPr>
            <w:tcW w:w="7141" w:type="dxa"/>
            <w:gridSpan w:val="3"/>
          </w:tcPr>
          <w:p w14:paraId="5CAA43E6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 xml:space="preserve">Relacionar las especificaciones técnicas de la contratación, destacando: características técnicas, actividades técnicas, cantidades, procedimientos técnicos que se deban aplicar, normas técnicas, plazos técnicos por actividades, protocolos de actividades, cronogramas, calidades y demás características que puedan o deban reunir los bienes, obras, servicios. </w:t>
            </w:r>
          </w:p>
          <w:p w14:paraId="0AFBC4B8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  <w:p w14:paraId="77B68B7A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>En este punto se podrá referir un anexo técnico cuando la información sea extensa y compleja para incluirla en este apartado.</w:t>
            </w:r>
          </w:p>
        </w:tc>
      </w:tr>
      <w:tr w:rsidR="0082035F" w:rsidRPr="00547592" w14:paraId="46EC3B09" w14:textId="77777777" w:rsidTr="00001A8D">
        <w:trPr>
          <w:trHeight w:val="345"/>
        </w:trPr>
        <w:tc>
          <w:tcPr>
            <w:tcW w:w="3365" w:type="dxa"/>
            <w:gridSpan w:val="2"/>
          </w:tcPr>
          <w:p w14:paraId="0E93DA4C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 xml:space="preserve">Obligaciones específicas del contratista: </w:t>
            </w:r>
          </w:p>
        </w:tc>
        <w:tc>
          <w:tcPr>
            <w:tcW w:w="7141" w:type="dxa"/>
            <w:gridSpan w:val="3"/>
          </w:tcPr>
          <w:p w14:paraId="592A4D81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82035F" w:rsidRPr="00547592" w14:paraId="6673AF07" w14:textId="77777777" w:rsidTr="00001A8D">
        <w:trPr>
          <w:trHeight w:val="345"/>
        </w:trPr>
        <w:tc>
          <w:tcPr>
            <w:tcW w:w="3365" w:type="dxa"/>
            <w:gridSpan w:val="2"/>
          </w:tcPr>
          <w:p w14:paraId="7660DCC6" w14:textId="3EA4F69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 xml:space="preserve">Obligaciones de la Entidad Ejecutora:  </w:t>
            </w:r>
          </w:p>
        </w:tc>
        <w:tc>
          <w:tcPr>
            <w:tcW w:w="7141" w:type="dxa"/>
            <w:gridSpan w:val="3"/>
          </w:tcPr>
          <w:p w14:paraId="5994E50E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 xml:space="preserve">De conformidad con el modelo de operación del Fondo Colombia en Paz, las Entidades Ejecutoras de las subcuentas del FCP tendrán las siguientes obligaciones: </w:t>
            </w:r>
          </w:p>
          <w:p w14:paraId="402440FF" w14:textId="77777777" w:rsidR="0082035F" w:rsidRPr="00547592" w:rsidRDefault="0082035F" w:rsidP="0082035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 xml:space="preserve">Prestar toda la colaboración e información al contratista para que el objeto y ejecución del contrato se desarrolle de conformidad con los términos del contrato. </w:t>
            </w:r>
          </w:p>
          <w:p w14:paraId="49DE5A97" w14:textId="77777777" w:rsidR="0082035F" w:rsidRPr="00547592" w:rsidRDefault="0082035F" w:rsidP="0082035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 xml:space="preserve">Realizar el seguimiento a la ejecución contractual de conformidad con los procedimientos, manuales y reglamentos establecidos por el Fondo Colombia en Paz. </w:t>
            </w:r>
          </w:p>
          <w:p w14:paraId="72463888" w14:textId="77777777" w:rsidR="0082035F" w:rsidRPr="00547592" w:rsidRDefault="0082035F" w:rsidP="0082035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 xml:space="preserve">Verificar a través del supervisor del contrato que los productos, servicios y/o actividades realizadas por el contratista se ajustan a las condiciones técnicas y de calidad exigidas contractualmente. </w:t>
            </w:r>
          </w:p>
          <w:p w14:paraId="0AF3A5E8" w14:textId="77777777" w:rsidR="0082035F" w:rsidRPr="00547592" w:rsidRDefault="0082035F" w:rsidP="0082035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 xml:space="preserve">Designar y/o delegar a la persona que ejercerá la supervisión del contrato. </w:t>
            </w:r>
          </w:p>
          <w:p w14:paraId="4030695B" w14:textId="77777777" w:rsidR="0082035F" w:rsidRPr="00547592" w:rsidRDefault="0082035F" w:rsidP="0082035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>Todas las demás relacionadas con el contrato.</w:t>
            </w:r>
          </w:p>
          <w:p w14:paraId="1C46AB1E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  <w:p w14:paraId="5E1F5651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 xml:space="preserve">Cuando la Entidad Ejecutora lo considere procedente podrá incluir obligaciones adicionales a las señaladas en los numerales 1 al 5 de este campo, de lo contrario solo se hará referencia a las ya establecidas en este formato. </w:t>
            </w:r>
          </w:p>
          <w:p w14:paraId="7D0290A3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82035F" w:rsidRPr="00547592" w14:paraId="34137681" w14:textId="77777777" w:rsidTr="00001A8D">
        <w:trPr>
          <w:trHeight w:val="345"/>
        </w:trPr>
        <w:tc>
          <w:tcPr>
            <w:tcW w:w="3365" w:type="dxa"/>
            <w:gridSpan w:val="2"/>
          </w:tcPr>
          <w:p w14:paraId="6FA194B2" w14:textId="7D5D2448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>Lugar de ejecución (Departamento y Municipio):</w:t>
            </w:r>
          </w:p>
        </w:tc>
        <w:tc>
          <w:tcPr>
            <w:tcW w:w="7141" w:type="dxa"/>
            <w:gridSpan w:val="3"/>
          </w:tcPr>
          <w:p w14:paraId="69122E5D" w14:textId="1545056B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>La Entidad Ejecutora debe señalar cada uno de los Departamentos y municipios en donde se ejecutará la contratación.</w:t>
            </w:r>
          </w:p>
          <w:p w14:paraId="345D3E88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10"/>
                <w:szCs w:val="10"/>
              </w:rPr>
            </w:pPr>
          </w:p>
          <w:p w14:paraId="24D254FF" w14:textId="1A8635DF" w:rsidR="0082035F" w:rsidRPr="00547592" w:rsidRDefault="0082035F" w:rsidP="0082035F">
            <w:pPr>
              <w:tabs>
                <w:tab w:val="left" w:pos="1365"/>
              </w:tabs>
              <w:rPr>
                <w:rFonts w:ascii="Verdana" w:hAnsi="Verdana"/>
                <w:sz w:val="10"/>
                <w:szCs w:val="10"/>
              </w:rPr>
            </w:pPr>
          </w:p>
        </w:tc>
      </w:tr>
      <w:tr w:rsidR="0082035F" w:rsidRPr="00547592" w14:paraId="17DF20E1" w14:textId="77777777" w:rsidTr="00001A8D">
        <w:trPr>
          <w:trHeight w:val="345"/>
        </w:trPr>
        <w:tc>
          <w:tcPr>
            <w:tcW w:w="3365" w:type="dxa"/>
            <w:gridSpan w:val="2"/>
          </w:tcPr>
          <w:p w14:paraId="69B611B8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>Plazo de ejecución:</w:t>
            </w:r>
          </w:p>
        </w:tc>
        <w:tc>
          <w:tcPr>
            <w:tcW w:w="7141" w:type="dxa"/>
            <w:gridSpan w:val="3"/>
          </w:tcPr>
          <w:p w14:paraId="08D2BE67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>Indicar el plazo de ejecución del objeto del contrato, así como los plazos internos por etapas o fases que deben respetarse en la ejecución del contrato.</w:t>
            </w:r>
          </w:p>
        </w:tc>
      </w:tr>
      <w:tr w:rsidR="0082035F" w:rsidRPr="00547592" w14:paraId="28DED02D" w14:textId="77777777" w:rsidTr="00001A8D">
        <w:trPr>
          <w:trHeight w:val="345"/>
        </w:trPr>
        <w:tc>
          <w:tcPr>
            <w:tcW w:w="3365" w:type="dxa"/>
            <w:gridSpan w:val="2"/>
          </w:tcPr>
          <w:p w14:paraId="65FD18B3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>Presupuesto estimado para la contratación:</w:t>
            </w:r>
          </w:p>
        </w:tc>
        <w:tc>
          <w:tcPr>
            <w:tcW w:w="7141" w:type="dxa"/>
            <w:gridSpan w:val="3"/>
          </w:tcPr>
          <w:p w14:paraId="39A97760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>Indicar el valor del presupuesto estimado para la contratación y los elementos de análisis que soportan este valor.</w:t>
            </w:r>
          </w:p>
          <w:p w14:paraId="35556A61" w14:textId="77777777" w:rsidR="0082035F" w:rsidRPr="00547592" w:rsidRDefault="0082035F" w:rsidP="0082035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>Señalar si el presupuesto estimado para la contratación incluye IVA, impuestos, tasas, contribuciones, costos directos e indirectos, etc.</w:t>
            </w:r>
          </w:p>
        </w:tc>
      </w:tr>
      <w:tr w:rsidR="0082035F" w:rsidRPr="00547592" w14:paraId="6CCFEC6B" w14:textId="77777777" w:rsidTr="00001A8D">
        <w:trPr>
          <w:trHeight w:val="345"/>
        </w:trPr>
        <w:tc>
          <w:tcPr>
            <w:tcW w:w="3365" w:type="dxa"/>
            <w:gridSpan w:val="2"/>
          </w:tcPr>
          <w:p w14:paraId="06E50606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>Forma de pago:</w:t>
            </w:r>
          </w:p>
        </w:tc>
        <w:tc>
          <w:tcPr>
            <w:tcW w:w="7141" w:type="dxa"/>
            <w:gridSpan w:val="3"/>
          </w:tcPr>
          <w:p w14:paraId="1B24C616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82035F" w:rsidRPr="00547592" w14:paraId="247DAE4D" w14:textId="77777777" w:rsidTr="00FA0619">
        <w:trPr>
          <w:trHeight w:val="662"/>
        </w:trPr>
        <w:tc>
          <w:tcPr>
            <w:tcW w:w="3365" w:type="dxa"/>
            <w:gridSpan w:val="2"/>
          </w:tcPr>
          <w:p w14:paraId="7FADA813" w14:textId="76A85782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 xml:space="preserve">Supervisión y control en la ejecución del contrato: </w:t>
            </w:r>
          </w:p>
        </w:tc>
        <w:tc>
          <w:tcPr>
            <w:tcW w:w="7141" w:type="dxa"/>
            <w:gridSpan w:val="3"/>
          </w:tcPr>
          <w:p w14:paraId="3BE6A4A2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>Establecer si el seguimiento a la ejecución el contrato se efectuará a través de supervisión o interventoría, de conformidad con lo establecido en el manual de supervisión e interventoría del FCP.</w:t>
            </w:r>
          </w:p>
          <w:p w14:paraId="6CD78E5E" w14:textId="171280DF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82035F" w:rsidRPr="00547592" w14:paraId="6365C3F5" w14:textId="77777777" w:rsidTr="00916E76">
        <w:trPr>
          <w:trHeight w:val="694"/>
        </w:trPr>
        <w:tc>
          <w:tcPr>
            <w:tcW w:w="3365" w:type="dxa"/>
            <w:gridSpan w:val="2"/>
          </w:tcPr>
          <w:p w14:paraId="510EF291" w14:textId="3511D0C2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eastAsiaTheme="minorHAnsi" w:hAnsi="Verdana" w:cs="ArialNarrow-Bold"/>
                <w:b/>
                <w:bCs/>
                <w:sz w:val="18"/>
                <w:szCs w:val="18"/>
                <w:lang w:val="es-419" w:eastAsia="en-US"/>
              </w:rPr>
              <w:t xml:space="preserve">Garantías exigibles en la contratación: </w:t>
            </w:r>
          </w:p>
        </w:tc>
        <w:tc>
          <w:tcPr>
            <w:tcW w:w="7141" w:type="dxa"/>
            <w:gridSpan w:val="3"/>
          </w:tcPr>
          <w:p w14:paraId="50763F43" w14:textId="7A86299D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 xml:space="preserve">La Entidad Ejecutora debe establecer las garantías exigibles en la contratación de conformidad con el análisis, identificación y estimación de riesgo señalado en la matriz de riesgos de la contratación, así como los amparos, porcentaje y vigencia de las garantías conforme al manual de contratación vigente del FCP. </w:t>
            </w:r>
          </w:p>
        </w:tc>
      </w:tr>
      <w:tr w:rsidR="0082035F" w:rsidRPr="00547592" w14:paraId="4A7B6309" w14:textId="77777777" w:rsidTr="00001A8D">
        <w:trPr>
          <w:trHeight w:val="345"/>
        </w:trPr>
        <w:tc>
          <w:tcPr>
            <w:tcW w:w="3365" w:type="dxa"/>
            <w:gridSpan w:val="2"/>
          </w:tcPr>
          <w:p w14:paraId="249C9C09" w14:textId="4E389301" w:rsidR="0082035F" w:rsidRPr="00547592" w:rsidRDefault="0082035F" w:rsidP="0082035F">
            <w:pPr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>Subcontratación:</w:t>
            </w:r>
          </w:p>
        </w:tc>
        <w:tc>
          <w:tcPr>
            <w:tcW w:w="7141" w:type="dxa"/>
            <w:gridSpan w:val="3"/>
          </w:tcPr>
          <w:p w14:paraId="6B6C5D4F" w14:textId="3350393E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547592">
              <w:rPr>
                <w:rFonts w:ascii="Verdana" w:hAnsi="Verdana"/>
                <w:bCs/>
                <w:sz w:val="10"/>
                <w:szCs w:val="10"/>
              </w:rPr>
              <w:t xml:space="preserve">Definir si está permitida la subcontratación dentro del contrato y que componentes </w:t>
            </w:r>
            <w:proofErr w:type="gramStart"/>
            <w:r w:rsidRPr="00547592">
              <w:rPr>
                <w:rFonts w:ascii="Verdana" w:hAnsi="Verdana"/>
                <w:bCs/>
                <w:sz w:val="10"/>
                <w:szCs w:val="10"/>
              </w:rPr>
              <w:t>del mismo</w:t>
            </w:r>
            <w:proofErr w:type="gramEnd"/>
            <w:r w:rsidRPr="00547592">
              <w:rPr>
                <w:rFonts w:ascii="Verdana" w:hAnsi="Verdana"/>
                <w:bCs/>
                <w:sz w:val="10"/>
                <w:szCs w:val="10"/>
              </w:rPr>
              <w:t xml:space="preserve"> serán objeto de la misma, de lo contrario se debe marcar No aplica.</w:t>
            </w:r>
          </w:p>
          <w:p w14:paraId="271ACEC7" w14:textId="77777777" w:rsidR="0082035F" w:rsidRPr="00547592" w:rsidRDefault="0082035F" w:rsidP="0082035F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82035F" w:rsidRPr="00547592" w14:paraId="00491CB2" w14:textId="77777777" w:rsidTr="00547592">
        <w:trPr>
          <w:trHeight w:val="345"/>
        </w:trPr>
        <w:tc>
          <w:tcPr>
            <w:tcW w:w="10506" w:type="dxa"/>
            <w:gridSpan w:val="5"/>
            <w:shd w:val="clear" w:color="auto" w:fill="E7E6E6" w:themeFill="background2"/>
          </w:tcPr>
          <w:p w14:paraId="521B66F1" w14:textId="77777777" w:rsidR="0082035F" w:rsidRPr="00547592" w:rsidRDefault="0082035F" w:rsidP="0082035F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 xml:space="preserve">ASPECTOS TÉCNICOS Y PONDERABLES DEL PROCESO DE SELECCIÓN  </w:t>
            </w:r>
          </w:p>
        </w:tc>
      </w:tr>
      <w:tr w:rsidR="0082035F" w:rsidRPr="00547592" w14:paraId="06F1F3FC" w14:textId="77777777" w:rsidTr="00001A8D">
        <w:trPr>
          <w:trHeight w:val="345"/>
        </w:trPr>
        <w:tc>
          <w:tcPr>
            <w:tcW w:w="3365" w:type="dxa"/>
            <w:gridSpan w:val="2"/>
          </w:tcPr>
          <w:p w14:paraId="0FDE96C8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 xml:space="preserve">Requisitos técnicos habilitantes para participar en el proceso de selección: </w:t>
            </w:r>
          </w:p>
        </w:tc>
        <w:tc>
          <w:tcPr>
            <w:tcW w:w="7141" w:type="dxa"/>
            <w:gridSpan w:val="3"/>
          </w:tcPr>
          <w:p w14:paraId="694B4063" w14:textId="77777777" w:rsidR="0082035F" w:rsidRPr="00547592" w:rsidRDefault="0082035F" w:rsidP="0082035F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82035F" w:rsidRPr="00547592" w14:paraId="7E79EC66" w14:textId="77777777" w:rsidTr="00001A8D">
        <w:trPr>
          <w:trHeight w:val="345"/>
        </w:trPr>
        <w:tc>
          <w:tcPr>
            <w:tcW w:w="3365" w:type="dxa"/>
            <w:gridSpan w:val="2"/>
          </w:tcPr>
          <w:p w14:paraId="0B29C452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 xml:space="preserve">Factores objeto de evaluación y ponderación: </w:t>
            </w:r>
          </w:p>
        </w:tc>
        <w:tc>
          <w:tcPr>
            <w:tcW w:w="7141" w:type="dxa"/>
            <w:gridSpan w:val="3"/>
          </w:tcPr>
          <w:p w14:paraId="5C5D32FD" w14:textId="77777777" w:rsidR="0082035F" w:rsidRPr="00547592" w:rsidRDefault="0082035F" w:rsidP="0082035F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82035F" w:rsidRPr="00547592" w14:paraId="4A2F3CB3" w14:textId="77777777" w:rsidTr="00001A8D">
        <w:trPr>
          <w:trHeight w:val="345"/>
        </w:trPr>
        <w:tc>
          <w:tcPr>
            <w:tcW w:w="3365" w:type="dxa"/>
            <w:gridSpan w:val="2"/>
          </w:tcPr>
          <w:p w14:paraId="266EF2C0" w14:textId="77777777" w:rsidR="0082035F" w:rsidRPr="00547592" w:rsidRDefault="0082035F" w:rsidP="0082035F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>Factores de desempate:</w:t>
            </w:r>
          </w:p>
        </w:tc>
        <w:tc>
          <w:tcPr>
            <w:tcW w:w="7141" w:type="dxa"/>
            <w:gridSpan w:val="3"/>
          </w:tcPr>
          <w:p w14:paraId="09638698" w14:textId="3B6B5E1D" w:rsidR="0082035F" w:rsidRPr="00547592" w:rsidRDefault="0082035F" w:rsidP="00F76C19">
            <w:pPr>
              <w:jc w:val="both"/>
              <w:rPr>
                <w:rFonts w:ascii="Verdana" w:hAnsi="Verdana"/>
                <w:bCs/>
                <w:sz w:val="10"/>
                <w:szCs w:val="10"/>
              </w:rPr>
            </w:pPr>
            <w:r w:rsidRPr="00F76C19">
              <w:rPr>
                <w:rFonts w:ascii="Verdana" w:hAnsi="Verdana"/>
                <w:bCs/>
                <w:sz w:val="10"/>
                <w:szCs w:val="10"/>
              </w:rPr>
              <w:t>La Entidad Ejecutora debe incorporar en este espacio los factores de desempate establecidos en el artículo 2.2.1.2.4.2.17 del Decreto 1860 de 2021.</w:t>
            </w:r>
            <w:r>
              <w:rPr>
                <w:rFonts w:ascii="Arial Narrow" w:hAnsi="Arial Narrow"/>
                <w:b/>
                <w:color w:val="FF0000"/>
                <w:sz w:val="14"/>
                <w:szCs w:val="14"/>
              </w:rPr>
              <w:t xml:space="preserve"> </w:t>
            </w:r>
          </w:p>
        </w:tc>
      </w:tr>
      <w:tr w:rsidR="0082035F" w:rsidRPr="00547592" w14:paraId="40255B70" w14:textId="77777777" w:rsidTr="00547592">
        <w:trPr>
          <w:trHeight w:val="345"/>
        </w:trPr>
        <w:tc>
          <w:tcPr>
            <w:tcW w:w="10506" w:type="dxa"/>
            <w:gridSpan w:val="5"/>
            <w:shd w:val="clear" w:color="auto" w:fill="E7E6E6" w:themeFill="background2"/>
          </w:tcPr>
          <w:p w14:paraId="113883CF" w14:textId="47C8E2E8" w:rsidR="0082035F" w:rsidRPr="00547592" w:rsidRDefault="0082035F" w:rsidP="0082035F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t>ANEXOS OBLIGATORIOS DE LA SOLICITUD DE CONTRATACIÓN</w:t>
            </w:r>
          </w:p>
        </w:tc>
      </w:tr>
      <w:tr w:rsidR="0082035F" w:rsidRPr="00547592" w14:paraId="7E43A041" w14:textId="77777777" w:rsidTr="00001A8D">
        <w:trPr>
          <w:trHeight w:val="345"/>
        </w:trPr>
        <w:tc>
          <w:tcPr>
            <w:tcW w:w="10506" w:type="dxa"/>
            <w:gridSpan w:val="5"/>
          </w:tcPr>
          <w:p w14:paraId="7431BD36" w14:textId="27FC85E6" w:rsidR="0082035F" w:rsidRPr="00547592" w:rsidRDefault="0082035F" w:rsidP="0082035F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547592">
              <w:rPr>
                <w:rFonts w:ascii="Verdana" w:hAnsi="Verdana"/>
                <w:bCs/>
                <w:sz w:val="20"/>
                <w:szCs w:val="20"/>
              </w:rPr>
              <w:t xml:space="preserve">Matriz de riesgo de la contratación (ver </w:t>
            </w:r>
            <w:r w:rsidR="00966710" w:rsidRPr="00547592">
              <w:rPr>
                <w:rFonts w:ascii="Verdana" w:hAnsi="Verdana"/>
                <w:bCs/>
                <w:sz w:val="20"/>
                <w:szCs w:val="20"/>
              </w:rPr>
              <w:t>instructiva matriz</w:t>
            </w:r>
            <w:r w:rsidRPr="00547592">
              <w:rPr>
                <w:rFonts w:ascii="Verdana" w:hAnsi="Verdana"/>
                <w:bCs/>
                <w:sz w:val="20"/>
                <w:szCs w:val="20"/>
              </w:rPr>
              <w:t xml:space="preserve"> de riesgo).</w:t>
            </w:r>
          </w:p>
          <w:p w14:paraId="3334C58B" w14:textId="77777777" w:rsidR="0082035F" w:rsidRPr="00547592" w:rsidRDefault="0082035F" w:rsidP="0082035F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547592">
              <w:rPr>
                <w:rFonts w:ascii="Verdana" w:hAnsi="Verdana"/>
                <w:bCs/>
                <w:sz w:val="20"/>
                <w:szCs w:val="20"/>
              </w:rPr>
              <w:t xml:space="preserve">Anexo técnico (si aplica) </w:t>
            </w:r>
          </w:p>
          <w:p w14:paraId="0A8B21F8" w14:textId="77777777" w:rsidR="0082035F" w:rsidRPr="00547592" w:rsidRDefault="0082035F" w:rsidP="0082035F">
            <w:pPr>
              <w:pStyle w:val="Prrafodelista"/>
              <w:numPr>
                <w:ilvl w:val="0"/>
                <w:numId w:val="1"/>
              </w:numPr>
              <w:rPr>
                <w:rFonts w:ascii="Verdana" w:hAnsi="Verdana"/>
                <w:bCs/>
                <w:sz w:val="20"/>
                <w:szCs w:val="20"/>
              </w:rPr>
            </w:pPr>
            <w:r w:rsidRPr="00547592">
              <w:rPr>
                <w:rFonts w:ascii="Verdana" w:hAnsi="Verdana"/>
                <w:bCs/>
                <w:sz w:val="20"/>
                <w:szCs w:val="20"/>
              </w:rPr>
              <w:t>Estudio de sector (ver instructivo estudio de mercado y sector).</w:t>
            </w:r>
          </w:p>
          <w:p w14:paraId="6C99DDFF" w14:textId="726C4775" w:rsidR="0082035F" w:rsidRDefault="0082035F" w:rsidP="00F76C1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547592">
              <w:rPr>
                <w:rFonts w:ascii="Verdana" w:hAnsi="Verdana"/>
                <w:bCs/>
                <w:sz w:val="20"/>
                <w:szCs w:val="20"/>
              </w:rPr>
              <w:t xml:space="preserve">Formatos establecidos por la Entidad Ejecutora y que servirán para acreditar los aspectos técnicos habilitantes y ponderables en el proceso de contratación. </w:t>
            </w:r>
          </w:p>
          <w:p w14:paraId="7F93DBC9" w14:textId="77777777" w:rsidR="00C609F3" w:rsidRDefault="00C609F3" w:rsidP="00C609F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29183627" w14:textId="77777777" w:rsidR="00C609F3" w:rsidRPr="00461714" w:rsidRDefault="00C609F3" w:rsidP="00C609F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461714">
              <w:rPr>
                <w:rFonts w:ascii="Verdana" w:hAnsi="Verdana"/>
                <w:b/>
                <w:sz w:val="20"/>
                <w:szCs w:val="20"/>
              </w:rPr>
              <w:t>NOTA:</w:t>
            </w:r>
            <w:r w:rsidRPr="00461714">
              <w:rPr>
                <w:rFonts w:ascii="Verdana" w:hAnsi="Verdana"/>
                <w:bCs/>
                <w:sz w:val="20"/>
                <w:szCs w:val="20"/>
              </w:rPr>
              <w:t xml:space="preserve"> El proponente seleccionado deberá realizar el diligenciamiento del formulario SARLAFT según lo establecido en el análisis preliminar de la convocatoria.</w:t>
            </w:r>
          </w:p>
          <w:p w14:paraId="4127A600" w14:textId="77777777" w:rsidR="00C609F3" w:rsidRPr="00C609F3" w:rsidRDefault="00C609F3" w:rsidP="00C609F3">
            <w:pPr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  <w:p w14:paraId="16A2CA9D" w14:textId="77777777" w:rsidR="0082035F" w:rsidRPr="00547592" w:rsidRDefault="0082035F" w:rsidP="0082035F">
            <w:pPr>
              <w:rPr>
                <w:rFonts w:ascii="Verdana" w:hAnsi="Verdana"/>
                <w:bCs/>
                <w:sz w:val="10"/>
                <w:szCs w:val="10"/>
              </w:rPr>
            </w:pPr>
          </w:p>
        </w:tc>
      </w:tr>
      <w:tr w:rsidR="0082035F" w:rsidRPr="00547592" w14:paraId="41F4D543" w14:textId="77777777" w:rsidTr="00547592">
        <w:trPr>
          <w:trHeight w:val="345"/>
        </w:trPr>
        <w:tc>
          <w:tcPr>
            <w:tcW w:w="10506" w:type="dxa"/>
            <w:gridSpan w:val="5"/>
            <w:shd w:val="clear" w:color="auto" w:fill="E7E6E6" w:themeFill="background2"/>
          </w:tcPr>
          <w:p w14:paraId="0367D8CD" w14:textId="77777777" w:rsidR="0082035F" w:rsidRPr="00547592" w:rsidRDefault="0082035F" w:rsidP="0082035F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547592"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FIRMAS </w:t>
            </w:r>
          </w:p>
        </w:tc>
      </w:tr>
      <w:tr w:rsidR="0082035F" w:rsidRPr="00547592" w14:paraId="0EC117D3" w14:textId="77777777" w:rsidTr="00001A8D">
        <w:trPr>
          <w:trHeight w:val="345"/>
        </w:trPr>
        <w:tc>
          <w:tcPr>
            <w:tcW w:w="10506" w:type="dxa"/>
            <w:gridSpan w:val="5"/>
          </w:tcPr>
          <w:p w14:paraId="68A64C4B" w14:textId="77777777" w:rsidR="0082035F" w:rsidRPr="00547592" w:rsidRDefault="0082035F" w:rsidP="0082035F">
            <w:pPr>
              <w:pStyle w:val="Textoindependiente2"/>
              <w:spacing w:line="240" w:lineRule="auto"/>
              <w:rPr>
                <w:rFonts w:ascii="Verdana" w:hAnsi="Verdana" w:cs="Arial"/>
                <w:bCs/>
                <w:sz w:val="20"/>
              </w:rPr>
            </w:pPr>
          </w:p>
          <w:p w14:paraId="4EC9DB19" w14:textId="77777777" w:rsidR="0082035F" w:rsidRPr="00547592" w:rsidRDefault="0082035F" w:rsidP="0082035F">
            <w:pPr>
              <w:pStyle w:val="Textoindependiente2"/>
              <w:spacing w:line="240" w:lineRule="auto"/>
              <w:rPr>
                <w:rFonts w:ascii="Verdana" w:hAnsi="Verdana" w:cs="Arial"/>
                <w:bCs/>
                <w:sz w:val="20"/>
              </w:rPr>
            </w:pPr>
          </w:p>
          <w:p w14:paraId="30E71F9B" w14:textId="77777777" w:rsidR="0082035F" w:rsidRPr="00547592" w:rsidRDefault="0082035F" w:rsidP="0082035F">
            <w:pPr>
              <w:pStyle w:val="Textoindependiente2"/>
              <w:jc w:val="center"/>
              <w:rPr>
                <w:rFonts w:ascii="Verdana" w:hAnsi="Verdana" w:cs="Arial"/>
                <w:bCs/>
                <w:sz w:val="20"/>
              </w:rPr>
            </w:pPr>
          </w:p>
          <w:p w14:paraId="2DB448C3" w14:textId="77777777" w:rsidR="0082035F" w:rsidRPr="00547592" w:rsidRDefault="0082035F" w:rsidP="0082035F">
            <w:pPr>
              <w:pStyle w:val="Textoindependiente2"/>
              <w:spacing w:line="240" w:lineRule="auto"/>
              <w:jc w:val="center"/>
              <w:rPr>
                <w:rFonts w:ascii="Verdana" w:hAnsi="Verdana" w:cs="Arial"/>
                <w:b/>
                <w:sz w:val="20"/>
              </w:rPr>
            </w:pPr>
            <w:r w:rsidRPr="00547592">
              <w:rPr>
                <w:rFonts w:ascii="Verdana" w:hAnsi="Verdana" w:cs="Arial"/>
                <w:b/>
                <w:sz w:val="20"/>
              </w:rPr>
              <w:t>____________________________________________</w:t>
            </w:r>
          </w:p>
          <w:p w14:paraId="7858374E" w14:textId="77777777" w:rsidR="0082035F" w:rsidRPr="00547592" w:rsidRDefault="0082035F" w:rsidP="0082035F">
            <w:pPr>
              <w:pStyle w:val="Textoindependiente2"/>
              <w:spacing w:line="240" w:lineRule="auto"/>
              <w:jc w:val="center"/>
              <w:rPr>
                <w:rFonts w:ascii="Verdana" w:hAnsi="Verdana" w:cs="Arial"/>
                <w:bCs/>
                <w:sz w:val="20"/>
              </w:rPr>
            </w:pPr>
            <w:r w:rsidRPr="00547592">
              <w:rPr>
                <w:rFonts w:ascii="Verdana" w:hAnsi="Verdana" w:cs="Arial"/>
                <w:sz w:val="20"/>
              </w:rPr>
              <w:t>Firma, nombre y cargo del líder de la Subcuenta</w:t>
            </w:r>
          </w:p>
          <w:p w14:paraId="6B4E9CB3" w14:textId="77777777" w:rsidR="0082035F" w:rsidRPr="00547592" w:rsidRDefault="0082035F" w:rsidP="0082035F">
            <w:pPr>
              <w:pStyle w:val="Textoindependiente2"/>
              <w:jc w:val="center"/>
              <w:rPr>
                <w:rFonts w:ascii="Verdana" w:hAnsi="Verdana" w:cs="Arial"/>
                <w:bCs/>
                <w:sz w:val="20"/>
              </w:rPr>
            </w:pPr>
          </w:p>
          <w:p w14:paraId="41DE787C" w14:textId="77777777" w:rsidR="0082035F" w:rsidRPr="00547592" w:rsidRDefault="0082035F" w:rsidP="0082035F">
            <w:pPr>
              <w:pStyle w:val="Textoindependiente2"/>
              <w:jc w:val="center"/>
              <w:rPr>
                <w:rFonts w:ascii="Verdana" w:hAnsi="Verdana"/>
                <w:b/>
                <w:sz w:val="20"/>
                <w:szCs w:val="16"/>
              </w:rPr>
            </w:pPr>
          </w:p>
        </w:tc>
      </w:tr>
    </w:tbl>
    <w:p w14:paraId="4B3602FB" w14:textId="77777777" w:rsidR="00192DA6" w:rsidRPr="00547592" w:rsidRDefault="00192DA6">
      <w:pPr>
        <w:rPr>
          <w:rFonts w:ascii="Verdana" w:hAnsi="Verdana"/>
          <w:sz w:val="20"/>
          <w:szCs w:val="20"/>
        </w:rPr>
      </w:pPr>
    </w:p>
    <w:sectPr w:rsidR="00192DA6" w:rsidRPr="0054759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68072" w14:textId="77777777" w:rsidR="00CB1EEE" w:rsidRDefault="00CB1EEE" w:rsidP="00F06C66">
      <w:r>
        <w:separator/>
      </w:r>
    </w:p>
  </w:endnote>
  <w:endnote w:type="continuationSeparator" w:id="0">
    <w:p w14:paraId="3EE87464" w14:textId="77777777" w:rsidR="00CB1EEE" w:rsidRDefault="00CB1EEE" w:rsidP="00F0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3D89" w14:textId="77777777" w:rsidR="00CB1EEE" w:rsidRDefault="00CB1EEE" w:rsidP="00F06C66">
      <w:r>
        <w:separator/>
      </w:r>
    </w:p>
  </w:footnote>
  <w:footnote w:type="continuationSeparator" w:id="0">
    <w:p w14:paraId="1BDC747A" w14:textId="77777777" w:rsidR="00CB1EEE" w:rsidRDefault="00CB1EEE" w:rsidP="00F06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1"/>
      <w:tblW w:w="10201" w:type="dxa"/>
      <w:jc w:val="center"/>
      <w:tblLook w:val="04A0" w:firstRow="1" w:lastRow="0" w:firstColumn="1" w:lastColumn="0" w:noHBand="0" w:noVBand="1"/>
    </w:tblPr>
    <w:tblGrid>
      <w:gridCol w:w="3006"/>
      <w:gridCol w:w="3806"/>
      <w:gridCol w:w="3389"/>
    </w:tblGrid>
    <w:tr w:rsidR="00B903FF" w:rsidRPr="00B903FF" w14:paraId="69B1972E" w14:textId="77777777" w:rsidTr="00F64A5E">
      <w:trPr>
        <w:trHeight w:val="841"/>
        <w:jc w:val="center"/>
      </w:trPr>
      <w:tc>
        <w:tcPr>
          <w:tcW w:w="3006" w:type="dxa"/>
        </w:tcPr>
        <w:p w14:paraId="31A63F60" w14:textId="77777777" w:rsidR="00B903FF" w:rsidRPr="00B903FF" w:rsidRDefault="00B903FF" w:rsidP="00B903FF">
          <w:pPr>
            <w:widowControl w:val="0"/>
            <w:autoSpaceDE w:val="0"/>
            <w:autoSpaceDN w:val="0"/>
            <w:rPr>
              <w:rFonts w:ascii="Verdana" w:eastAsia="Calibri" w:hAnsi="Verdana" w:cs="Calibri"/>
              <w:sz w:val="20"/>
              <w:szCs w:val="20"/>
              <w:lang w:bidi="es-ES"/>
            </w:rPr>
          </w:pPr>
          <w:bookmarkStart w:id="1" w:name="_Hlk170139377"/>
          <w:r w:rsidRPr="00B903FF">
            <w:rPr>
              <w:rFonts w:ascii="Verdana" w:eastAsia="Calibri" w:hAnsi="Verdana" w:cs="Calibri"/>
              <w:noProof/>
              <w:sz w:val="20"/>
              <w:szCs w:val="20"/>
              <w:lang w:bidi="es-ES"/>
            </w:rPr>
            <w:drawing>
              <wp:anchor distT="0" distB="0" distL="114300" distR="114300" simplePos="0" relativeHeight="251659264" behindDoc="0" locked="0" layoutInCell="1" allowOverlap="1" wp14:anchorId="5D019DF8" wp14:editId="22162044">
                <wp:simplePos x="0" y="0"/>
                <wp:positionH relativeFrom="column">
                  <wp:posOffset>493395</wp:posOffset>
                </wp:positionH>
                <wp:positionV relativeFrom="paragraph">
                  <wp:posOffset>26782</wp:posOffset>
                </wp:positionV>
                <wp:extent cx="963295" cy="719455"/>
                <wp:effectExtent l="0" t="0" r="8255" b="4445"/>
                <wp:wrapSquare wrapText="bothSides"/>
                <wp:docPr id="99198102" name="Imagen 2" descr="Interfaz de usuario gráfic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198102" name="Imagen 2" descr="Interfaz de usuario gráfic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3295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6" w:type="dxa"/>
        </w:tcPr>
        <w:p w14:paraId="51DA1D77" w14:textId="77777777" w:rsidR="00B903FF" w:rsidRPr="00B903FF" w:rsidRDefault="00B903FF" w:rsidP="00B903FF">
          <w:pPr>
            <w:widowControl w:val="0"/>
            <w:autoSpaceDE w:val="0"/>
            <w:autoSpaceDN w:val="0"/>
            <w:spacing w:before="360"/>
            <w:jc w:val="center"/>
            <w:rPr>
              <w:rFonts w:ascii="Verdana" w:eastAsia="Calibri" w:hAnsi="Verdana" w:cs="Calibri"/>
              <w:sz w:val="20"/>
              <w:szCs w:val="20"/>
              <w:lang w:bidi="es-ES"/>
            </w:rPr>
          </w:pPr>
          <w:bookmarkStart w:id="2" w:name="_Hlk191392913"/>
          <w:r w:rsidRPr="00B903FF">
            <w:rPr>
              <w:rFonts w:ascii="Verdana" w:eastAsia="Calibri" w:hAnsi="Verdana" w:cs="Calibri"/>
              <w:sz w:val="20"/>
              <w:szCs w:val="20"/>
              <w:lang w:bidi="es-ES"/>
            </w:rPr>
            <w:t>SOLICITUD CONTRATACIÓN POR CONVOCATORIA CERRADA</w:t>
          </w:r>
          <w:bookmarkEnd w:id="2"/>
        </w:p>
      </w:tc>
      <w:tc>
        <w:tcPr>
          <w:tcW w:w="3389" w:type="dxa"/>
        </w:tcPr>
        <w:p w14:paraId="37A94508" w14:textId="77777777" w:rsidR="00B903FF" w:rsidRPr="00B903FF" w:rsidRDefault="00B903FF" w:rsidP="00B903FF">
          <w:pPr>
            <w:widowControl w:val="0"/>
            <w:autoSpaceDE w:val="0"/>
            <w:autoSpaceDN w:val="0"/>
            <w:rPr>
              <w:rFonts w:ascii="Verdana" w:eastAsia="Calibri" w:hAnsi="Verdana" w:cs="Calibri"/>
              <w:sz w:val="20"/>
              <w:szCs w:val="20"/>
              <w:lang w:bidi="es-ES"/>
            </w:rPr>
          </w:pPr>
          <w:r w:rsidRPr="00B903FF">
            <w:rPr>
              <w:rFonts w:ascii="Verdana" w:eastAsia="Calibri" w:hAnsi="Verdana" w:cs="Calibri"/>
              <w:sz w:val="20"/>
              <w:szCs w:val="20"/>
              <w:lang w:bidi="es-ES"/>
            </w:rPr>
            <w:t>Código: COD_FOR_007</w:t>
          </w:r>
        </w:p>
        <w:p w14:paraId="73CA25D6" w14:textId="66019DEB" w:rsidR="00B903FF" w:rsidRPr="00B903FF" w:rsidRDefault="00B903FF" w:rsidP="00B903FF">
          <w:pPr>
            <w:widowControl w:val="0"/>
            <w:autoSpaceDE w:val="0"/>
            <w:autoSpaceDN w:val="0"/>
            <w:rPr>
              <w:rFonts w:ascii="Verdana" w:eastAsia="Calibri" w:hAnsi="Verdana" w:cs="Calibri"/>
              <w:sz w:val="20"/>
              <w:szCs w:val="20"/>
              <w:lang w:bidi="es-ES"/>
            </w:rPr>
          </w:pPr>
          <w:r w:rsidRPr="00B903FF">
            <w:rPr>
              <w:rFonts w:ascii="Verdana" w:eastAsia="Calibri" w:hAnsi="Verdana" w:cs="Calibri"/>
              <w:sz w:val="20"/>
              <w:szCs w:val="20"/>
              <w:lang w:bidi="es-ES"/>
            </w:rPr>
            <w:t xml:space="preserve">Versión: </w:t>
          </w:r>
          <w:r w:rsidR="00461714">
            <w:rPr>
              <w:rFonts w:ascii="Verdana" w:eastAsia="Calibri" w:hAnsi="Verdana" w:cs="Calibri"/>
              <w:sz w:val="20"/>
              <w:szCs w:val="20"/>
              <w:lang w:bidi="es-ES"/>
            </w:rPr>
            <w:t>8</w:t>
          </w:r>
        </w:p>
        <w:p w14:paraId="2D1A6C18" w14:textId="404DE806" w:rsidR="00B903FF" w:rsidRPr="00B903FF" w:rsidRDefault="00B903FF" w:rsidP="00B903FF">
          <w:pPr>
            <w:widowControl w:val="0"/>
            <w:autoSpaceDE w:val="0"/>
            <w:autoSpaceDN w:val="0"/>
            <w:rPr>
              <w:rFonts w:ascii="Verdana" w:eastAsia="Calibri" w:hAnsi="Verdana" w:cs="Calibri"/>
              <w:sz w:val="20"/>
              <w:szCs w:val="20"/>
              <w:lang w:bidi="es-ES"/>
            </w:rPr>
          </w:pPr>
          <w:r w:rsidRPr="00B903FF">
            <w:rPr>
              <w:rFonts w:ascii="Verdana" w:eastAsia="Calibri" w:hAnsi="Verdana" w:cs="Calibri"/>
              <w:sz w:val="20"/>
              <w:szCs w:val="20"/>
              <w:lang w:bidi="es-ES"/>
            </w:rPr>
            <w:t xml:space="preserve">Aprobado: </w:t>
          </w:r>
          <w:r w:rsidR="00461714">
            <w:rPr>
              <w:rFonts w:ascii="Verdana" w:eastAsia="Calibri" w:hAnsi="Verdana" w:cs="Calibri"/>
              <w:sz w:val="20"/>
              <w:szCs w:val="20"/>
              <w:lang w:bidi="es-ES"/>
            </w:rPr>
            <w:t>25-</w:t>
          </w:r>
          <w:r w:rsidRPr="00B903FF">
            <w:rPr>
              <w:rFonts w:ascii="Verdana" w:eastAsia="Calibri" w:hAnsi="Verdana" w:cs="Calibri"/>
              <w:sz w:val="20"/>
              <w:szCs w:val="20"/>
              <w:lang w:bidi="es-ES"/>
            </w:rPr>
            <w:t>0</w:t>
          </w:r>
          <w:r w:rsidR="00461714">
            <w:rPr>
              <w:rFonts w:ascii="Verdana" w:eastAsia="Calibri" w:hAnsi="Verdana" w:cs="Calibri"/>
              <w:sz w:val="20"/>
              <w:szCs w:val="20"/>
              <w:lang w:bidi="es-ES"/>
            </w:rPr>
            <w:t>2</w:t>
          </w:r>
          <w:r w:rsidRPr="00B903FF">
            <w:rPr>
              <w:rFonts w:ascii="Verdana" w:eastAsia="Calibri" w:hAnsi="Verdana" w:cs="Calibri"/>
              <w:sz w:val="20"/>
              <w:szCs w:val="20"/>
              <w:lang w:bidi="es-ES"/>
            </w:rPr>
            <w:t>-202</w:t>
          </w:r>
          <w:r w:rsidR="00461714">
            <w:rPr>
              <w:rFonts w:ascii="Verdana" w:eastAsia="Calibri" w:hAnsi="Verdana" w:cs="Calibri"/>
              <w:sz w:val="20"/>
              <w:szCs w:val="20"/>
              <w:lang w:bidi="es-ES"/>
            </w:rPr>
            <w:t>5</w:t>
          </w:r>
        </w:p>
      </w:tc>
    </w:tr>
    <w:bookmarkEnd w:id="1"/>
  </w:tbl>
  <w:p w14:paraId="5D89FD86" w14:textId="77777777" w:rsidR="00547592" w:rsidRDefault="005475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26D8"/>
    <w:multiLevelType w:val="hybridMultilevel"/>
    <w:tmpl w:val="7D2470E2"/>
    <w:lvl w:ilvl="0" w:tplc="E1F4F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E2D47"/>
    <w:multiLevelType w:val="hybridMultilevel"/>
    <w:tmpl w:val="8CF2A086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95520E"/>
    <w:multiLevelType w:val="hybridMultilevel"/>
    <w:tmpl w:val="DE169C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157325">
    <w:abstractNumId w:val="2"/>
  </w:num>
  <w:num w:numId="2" w16cid:durableId="742485981">
    <w:abstractNumId w:val="0"/>
  </w:num>
  <w:num w:numId="3" w16cid:durableId="160460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66"/>
    <w:rsid w:val="000539C8"/>
    <w:rsid w:val="000643FC"/>
    <w:rsid w:val="00067350"/>
    <w:rsid w:val="00165E3C"/>
    <w:rsid w:val="00192DA6"/>
    <w:rsid w:val="001934E8"/>
    <w:rsid w:val="001940AC"/>
    <w:rsid w:val="0019561E"/>
    <w:rsid w:val="001F3C87"/>
    <w:rsid w:val="00211082"/>
    <w:rsid w:val="00221646"/>
    <w:rsid w:val="002816BE"/>
    <w:rsid w:val="00353480"/>
    <w:rsid w:val="00363898"/>
    <w:rsid w:val="003A1CE6"/>
    <w:rsid w:val="004603A2"/>
    <w:rsid w:val="00461714"/>
    <w:rsid w:val="00466DAC"/>
    <w:rsid w:val="004D1970"/>
    <w:rsid w:val="004D7A42"/>
    <w:rsid w:val="00547592"/>
    <w:rsid w:val="00570307"/>
    <w:rsid w:val="005E08F9"/>
    <w:rsid w:val="006166C7"/>
    <w:rsid w:val="00620CEF"/>
    <w:rsid w:val="006D1D51"/>
    <w:rsid w:val="006E419C"/>
    <w:rsid w:val="006F34C7"/>
    <w:rsid w:val="006F46AD"/>
    <w:rsid w:val="006F52C0"/>
    <w:rsid w:val="00760653"/>
    <w:rsid w:val="007616E3"/>
    <w:rsid w:val="007937FB"/>
    <w:rsid w:val="007F1851"/>
    <w:rsid w:val="0082035F"/>
    <w:rsid w:val="008556C8"/>
    <w:rsid w:val="0089311C"/>
    <w:rsid w:val="008D559E"/>
    <w:rsid w:val="00906F5F"/>
    <w:rsid w:val="00916E76"/>
    <w:rsid w:val="0092308F"/>
    <w:rsid w:val="00936D24"/>
    <w:rsid w:val="00950D51"/>
    <w:rsid w:val="00966710"/>
    <w:rsid w:val="009718DA"/>
    <w:rsid w:val="00997D0D"/>
    <w:rsid w:val="00A16A93"/>
    <w:rsid w:val="00A34D55"/>
    <w:rsid w:val="00A377D3"/>
    <w:rsid w:val="00A5554A"/>
    <w:rsid w:val="00AC0BA8"/>
    <w:rsid w:val="00B364FB"/>
    <w:rsid w:val="00B44C55"/>
    <w:rsid w:val="00B903FF"/>
    <w:rsid w:val="00B91F71"/>
    <w:rsid w:val="00BC5268"/>
    <w:rsid w:val="00BC7C3C"/>
    <w:rsid w:val="00BE6E59"/>
    <w:rsid w:val="00C002AF"/>
    <w:rsid w:val="00C228CA"/>
    <w:rsid w:val="00C5392D"/>
    <w:rsid w:val="00C609F3"/>
    <w:rsid w:val="00CB1EEE"/>
    <w:rsid w:val="00D0138F"/>
    <w:rsid w:val="00D17825"/>
    <w:rsid w:val="00D4668B"/>
    <w:rsid w:val="00D60E47"/>
    <w:rsid w:val="00D83A58"/>
    <w:rsid w:val="00E76F83"/>
    <w:rsid w:val="00E831CE"/>
    <w:rsid w:val="00E92E94"/>
    <w:rsid w:val="00EC439E"/>
    <w:rsid w:val="00F04F36"/>
    <w:rsid w:val="00F06C66"/>
    <w:rsid w:val="00F15F0B"/>
    <w:rsid w:val="00F656B0"/>
    <w:rsid w:val="00F76C19"/>
    <w:rsid w:val="00FA0619"/>
    <w:rsid w:val="00FB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2CF74"/>
  <w15:chartTrackingRefBased/>
  <w15:docId w15:val="{E314CC73-0268-4D32-963B-2EDB5516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HOJA,Bolita,Párrafo de lista4,BOLADEF,Párrafo de lista3,Párrafo de lista21,BOLA,Nivel 1 OS,Colorful List - Accent 11,Colorful List - Accent 111,Párrafo numerado,titulo 3,Bullet List,FooterText,numbered,List Paragraph1,Bullets,Ha"/>
    <w:basedOn w:val="Normal"/>
    <w:link w:val="PrrafodelistaCar"/>
    <w:qFormat/>
    <w:rsid w:val="00F06C6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6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Car,HOJA Car,Bolita Car,Párrafo de lista4 Car,BOLADEF Car,Párrafo de lista3 Car,Párrafo de lista21 Car,BOLA Car,Nivel 1 OS Car,Colorful List - Accent 11 Car,Colorful List - Accent 111 Car,Párrafo numerado Car,titulo 3 Car"/>
    <w:link w:val="Prrafodelista"/>
    <w:qFormat/>
    <w:locked/>
    <w:rsid w:val="00F06C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F06C66"/>
    <w:pPr>
      <w:spacing w:line="480" w:lineRule="auto"/>
      <w:jc w:val="both"/>
    </w:pPr>
    <w:rPr>
      <w:szCs w:val="20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F06C6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06C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6C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06C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C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377D3"/>
    <w:rPr>
      <w:color w:val="0563C1"/>
      <w:u w:val="single"/>
    </w:rPr>
  </w:style>
  <w:style w:type="paragraph" w:styleId="Revisin">
    <w:name w:val="Revision"/>
    <w:hidden/>
    <w:uiPriority w:val="99"/>
    <w:semiHidden/>
    <w:rsid w:val="00F04F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43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C43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C439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43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439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ui-provider">
    <w:name w:val="ui-provider"/>
    <w:basedOn w:val="Fuentedeprrafopredeter"/>
    <w:rsid w:val="00EC439E"/>
  </w:style>
  <w:style w:type="table" w:customStyle="1" w:styleId="Tablaconcuadrcula1">
    <w:name w:val="Tabla con cuadrícula1"/>
    <w:basedOn w:val="Tablanormal"/>
    <w:next w:val="Tablaconcuadrcula"/>
    <w:uiPriority w:val="59"/>
    <w:rsid w:val="00B903FF"/>
    <w:pPr>
      <w:spacing w:before="100"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CE235B2005E747B0F77AD2E388B6F4" ma:contentTypeVersion="14" ma:contentTypeDescription="Crear nuevo documento." ma:contentTypeScope="" ma:versionID="218be6b7060a32ec30f6d76fd8a8927f">
  <xsd:schema xmlns:xsd="http://www.w3.org/2001/XMLSchema" xmlns:xs="http://www.w3.org/2001/XMLSchema" xmlns:p="http://schemas.microsoft.com/office/2006/metadata/properties" xmlns:ns2="334b7ad7-2c5a-40e3-bace-c53fe05e70aa" xmlns:ns3="c9582ff2-1270-4b64-9bd7-661895501820" targetNamespace="http://schemas.microsoft.com/office/2006/metadata/properties" ma:root="true" ma:fieldsID="ceb50f92592a27abaf172cc80ccea02b" ns2:_="" ns3:_="">
    <xsd:import namespace="334b7ad7-2c5a-40e3-bace-c53fe05e70aa"/>
    <xsd:import namespace="c9582ff2-1270-4b64-9bd7-66189550182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b7ad7-2c5a-40e3-bace-c53fe05e70a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897bb4bb-6457-4b73-84a1-c4e1a5d635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82ff2-1270-4b64-9bd7-66189550182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f44e09f-695d-4621-a638-f80503b5dcc4}" ma:internalName="TaxCatchAll" ma:showField="CatchAllData" ma:web="c9582ff2-1270-4b64-9bd7-661895501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4b7ad7-2c5a-40e3-bace-c53fe05e70aa">
      <Terms xmlns="http://schemas.microsoft.com/office/infopath/2007/PartnerControls"/>
    </lcf76f155ced4ddcb4097134ff3c332f>
    <TaxCatchAll xmlns="c9582ff2-1270-4b64-9bd7-661895501820" xsi:nil="true"/>
  </documentManagement>
</p:properties>
</file>

<file path=customXml/itemProps1.xml><?xml version="1.0" encoding="utf-8"?>
<ds:datastoreItem xmlns:ds="http://schemas.openxmlformats.org/officeDocument/2006/customXml" ds:itemID="{7D41C392-D1E2-4CE9-AE2D-F17873A4EA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B6C6A-2928-4BD5-AD32-B1EF1E29D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b7ad7-2c5a-40e3-bace-c53fe05e70aa"/>
    <ds:schemaRef ds:uri="c9582ff2-1270-4b64-9bd7-661895501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79E98-FF13-47D8-A048-CDF66898A6D0}">
  <ds:schemaRefs>
    <ds:schemaRef ds:uri="http://schemas.microsoft.com/office/2006/metadata/properties"/>
    <ds:schemaRef ds:uri="http://schemas.microsoft.com/office/infopath/2007/PartnerControls"/>
    <ds:schemaRef ds:uri="334b7ad7-2c5a-40e3-bace-c53fe05e70aa"/>
    <ds:schemaRef ds:uri="c9582ff2-1270-4b64-9bd7-661895501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6088</Characters>
  <Application>Microsoft Office Word</Application>
  <DocSecurity>4</DocSecurity>
  <Lines>50</Lines>
  <Paragraphs>14</Paragraphs>
  <ScaleCrop>false</ScaleCrop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Alexandra Giraldo Vargas</dc:creator>
  <cp:keywords/>
  <dc:description/>
  <cp:lastModifiedBy>Diana M Rugeles Albarracin</cp:lastModifiedBy>
  <cp:revision>2</cp:revision>
  <dcterms:created xsi:type="dcterms:W3CDTF">2025-02-25T21:26:00Z</dcterms:created>
  <dcterms:modified xsi:type="dcterms:W3CDTF">2025-02-25T21:26:00Z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0x010100F9CE235B2005E747B0F77AD2E388B6F4</vt:lpwstr>
  </property>
  <property fmtid="{D5CDD505-2E9C-101B-9397-08002B2CF9AE}" pid="3" name="MediaServiceImageTags">
    <vt:lpwstr/>
  </property>
</Properties>
</file>